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6189">
      <w:pPr>
        <w:pStyle w:val="2"/>
        <w:jc w:val="center"/>
        <w:rPr>
          <w:rFonts w:hint="default" w:eastAsia="宋体"/>
          <w:b/>
          <w:bCs w:val="0"/>
          <w:sz w:val="36"/>
          <w:szCs w:val="52"/>
          <w:lang w:val="en-US" w:eastAsia="zh-CN"/>
        </w:rPr>
      </w:pPr>
      <w:r>
        <w:rPr>
          <w:rFonts w:hint="eastAsia"/>
          <w:b/>
          <w:bCs w:val="0"/>
          <w:sz w:val="36"/>
          <w:szCs w:val="52"/>
          <w:lang w:val="en-US" w:eastAsia="zh-CN"/>
        </w:rPr>
        <w:t>航锦科技招标采购供应商登记表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960"/>
        <w:gridCol w:w="880"/>
        <w:gridCol w:w="1720"/>
        <w:gridCol w:w="1348"/>
        <w:gridCol w:w="1900"/>
      </w:tblGrid>
      <w:tr w14:paraId="76C6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12F5E675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08" w:type="dxa"/>
            <w:gridSpan w:val="5"/>
          </w:tcPr>
          <w:p w14:paraId="36605080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51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6B05CFA6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08" w:type="dxa"/>
            <w:gridSpan w:val="5"/>
          </w:tcPr>
          <w:p w14:paraId="5DC4E7A0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8B1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2E8F1749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560" w:type="dxa"/>
            <w:gridSpan w:val="3"/>
          </w:tcPr>
          <w:p w14:paraId="6D982F5E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171E3567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900" w:type="dxa"/>
          </w:tcPr>
          <w:p w14:paraId="32AF6C26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EC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372A833B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60" w:type="dxa"/>
          </w:tcPr>
          <w:p w14:paraId="31BC9158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1F2D4E2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20" w:type="dxa"/>
          </w:tcPr>
          <w:p w14:paraId="5F9E2E8D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03668836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900" w:type="dxa"/>
          </w:tcPr>
          <w:p w14:paraId="7FC3223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30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4ACC77D0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拟申报类别名称</w:t>
            </w:r>
          </w:p>
        </w:tc>
        <w:tc>
          <w:tcPr>
            <w:tcW w:w="6808" w:type="dxa"/>
            <w:gridSpan w:val="5"/>
          </w:tcPr>
          <w:p w14:paraId="1C34B7D1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01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2" w:type="dxa"/>
            <w:gridSpan w:val="5"/>
          </w:tcPr>
          <w:p w14:paraId="290CC1E8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对应类别资质证书名称</w:t>
            </w:r>
          </w:p>
        </w:tc>
        <w:tc>
          <w:tcPr>
            <w:tcW w:w="1900" w:type="dxa"/>
          </w:tcPr>
          <w:p w14:paraId="40A8692F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</w:tr>
      <w:tr w14:paraId="193D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2" w:type="dxa"/>
            <w:gridSpan w:val="5"/>
          </w:tcPr>
          <w:p w14:paraId="64FF15D7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2EAAADE3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8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2" w:type="dxa"/>
            <w:gridSpan w:val="5"/>
          </w:tcPr>
          <w:p w14:paraId="0F9533BE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1A21FB1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81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2" w:type="dxa"/>
            <w:gridSpan w:val="5"/>
          </w:tcPr>
          <w:p w14:paraId="1DB9C66E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9910CF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C7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2" w:type="dxa"/>
            <w:gridSpan w:val="5"/>
          </w:tcPr>
          <w:p w14:paraId="3DD67FB0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372219CB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73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17519636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同类企业服务经验</w:t>
            </w:r>
          </w:p>
        </w:tc>
        <w:tc>
          <w:tcPr>
            <w:tcW w:w="880" w:type="dxa"/>
          </w:tcPr>
          <w:p w14:paraId="7D1ABA07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1720" w:type="dxa"/>
          </w:tcPr>
          <w:p w14:paraId="441FA505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348" w:type="dxa"/>
          </w:tcPr>
          <w:p w14:paraId="224FB307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900" w:type="dxa"/>
          </w:tcPr>
          <w:p w14:paraId="13CA163B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</w:tr>
      <w:tr w14:paraId="3300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370CD749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 w14:paraId="11103F06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4C00DE25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09C5288B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00" w:type="dxa"/>
          </w:tcPr>
          <w:p w14:paraId="4CC7B48D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C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40EF8F8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 w14:paraId="7A213214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63678ACB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59281C80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00" w:type="dxa"/>
          </w:tcPr>
          <w:p w14:paraId="41A139ED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2E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6FF3CDF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 w14:paraId="6226EDA7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7B3E30B3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3E8250E6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00" w:type="dxa"/>
          </w:tcPr>
          <w:p w14:paraId="1A6F18C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03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232571E0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 w14:paraId="74CFD620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06795818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59347869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00" w:type="dxa"/>
          </w:tcPr>
          <w:p w14:paraId="7C591A25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9F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3097DF0C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 w14:paraId="14969A5A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1F1E3287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0F1AA39D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00" w:type="dxa"/>
          </w:tcPr>
          <w:p w14:paraId="006F6F2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7F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  <w:shd w:val="clear"/>
            <w:vAlign w:val="top"/>
          </w:tcPr>
          <w:p w14:paraId="4A20A320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专项业务成功案例</w:t>
            </w:r>
          </w:p>
        </w:tc>
        <w:tc>
          <w:tcPr>
            <w:tcW w:w="880" w:type="dxa"/>
            <w:shd w:val="clear"/>
            <w:vAlign w:val="top"/>
          </w:tcPr>
          <w:p w14:paraId="0E1587FA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1720" w:type="dxa"/>
            <w:shd w:val="clear"/>
            <w:vAlign w:val="top"/>
          </w:tcPr>
          <w:p w14:paraId="136738AA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348" w:type="dxa"/>
            <w:shd w:val="clear"/>
            <w:vAlign w:val="top"/>
          </w:tcPr>
          <w:p w14:paraId="5C02582D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900" w:type="dxa"/>
            <w:shd w:val="clear"/>
            <w:vAlign w:val="top"/>
          </w:tcPr>
          <w:p w14:paraId="6EE2D34E">
            <w:pPr>
              <w:spacing w:line="0" w:lineRule="atLeas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</w:tr>
      <w:tr w14:paraId="08CA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2C8C0B4D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77C6C765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2AEE2532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4A156D92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00" w:type="dxa"/>
          </w:tcPr>
          <w:p w14:paraId="4F137617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EA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4B15A7D6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614A7B3E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4F42EBA6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055051DF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34601DF3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C7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6F1FBB45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705A4E3D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6CADD08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45A20F36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064F4DD8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BD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  <w:gridSpan w:val="2"/>
          </w:tcPr>
          <w:p w14:paraId="53AA5EBF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503D864F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6830B0A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07B4D98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DE4E7B7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2A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674" w:type="dxa"/>
            <w:gridSpan w:val="2"/>
          </w:tcPr>
          <w:p w14:paraId="2E3C2CBF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501C3853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 w14:paraId="72A719A2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8" w:type="dxa"/>
          </w:tcPr>
          <w:p w14:paraId="179D5A0E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4A60BB90">
            <w:pPr>
              <w:spacing w:line="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04EA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TU5ZmRjNjZiMmE5NDU5ZWRkZjc5YWIxN2IyNmYifQ=="/>
  </w:docVars>
  <w:rsids>
    <w:rsidRoot w:val="D7ED86B8"/>
    <w:rsid w:val="278F1EF7"/>
    <w:rsid w:val="322F525C"/>
    <w:rsid w:val="CF87247E"/>
    <w:rsid w:val="D7ED8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宋体"/>
      <w:bCs/>
      <w:kern w:val="44"/>
      <w:sz w:val="28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945</Characters>
  <Lines>0</Lines>
  <Paragraphs>0</Paragraphs>
  <TotalTime>0</TotalTime>
  <ScaleCrop>false</ScaleCrop>
  <LinksUpToDate>false</LinksUpToDate>
  <CharactersWithSpaces>945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2024-09-02T17:48:00Z</dcterms:created>
  <dc:creator>赵律师</dc:creator>
  <cp:lastModifiedBy>元生</cp:lastModifiedBy>
  <dcterms:modified xsi:type="dcterms:W3CDTF">2025-11-26T04:44:59Z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965ECDFADAB421FB048AD56611AEAC05_41</vt:lpwstr>
  </property>
  <property fmtid="{D5CDD505-2E9C-101B-9397-08002B2CF9AE}" pid="4" name="KSOTemplateDocerSaveRecord">
    <vt:lpwstr>eyJoZGlkIjoiMWZjYjFlOWEzZTNhNTMwNzdiZTkxODZlMWRkZDkyZTQiLCJ1c2VySWQiOiIyMzI2MjcwMDMifQ==</vt:lpwstr>
  </property>
</Properties>
</file>